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14D1" w14:textId="77777777" w:rsidR="002551F9" w:rsidRPr="002551F9" w:rsidRDefault="002551F9" w:rsidP="002551F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Если ученик не сдал ОГЭ в 2026 году, он может </w:t>
      </w: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пересдать экзамены в сентябре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(при не сданных до двух предметах), но в случае </w:t>
      </w: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неудачной пересдачи или провала по трем и более предметам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ему предложат </w:t>
      </w: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перейти в 10 класс с повторным обучением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либо получить </w:t>
      </w: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справку об обучении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и </w:t>
      </w: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бесплатно освоить рабочую профессию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(согласно новому закону с 2026 года), что позволит ему одновременно готовиться к пересдачам и получить квалификацию. Без аттестата невозможно поступить в 10 класс или колледж на бюджетное место, но справка об обучении и новая программа профподготовки дают альтернативные пути. </w:t>
      </w:r>
    </w:p>
    <w:p w14:paraId="4B0D5158" w14:textId="77777777" w:rsidR="002551F9" w:rsidRPr="002551F9" w:rsidRDefault="002551F9" w:rsidP="002551F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Возможные сценарии:</w:t>
      </w:r>
    </w:p>
    <w:p w14:paraId="58F67861" w14:textId="77777777" w:rsidR="002551F9" w:rsidRPr="002551F9" w:rsidRDefault="002551F9" w:rsidP="002551F9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Не сдал 1-2 предмета:</w:t>
      </w:r>
    </w:p>
    <w:p w14:paraId="02751229" w14:textId="77777777" w:rsidR="002551F9" w:rsidRPr="002551F9" w:rsidRDefault="002551F9" w:rsidP="002551F9">
      <w:pPr>
        <w:numPr>
          <w:ilvl w:val="1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Есть возможность пересдачи в резервные дни летом или в сентябре.</w:t>
      </w:r>
    </w:p>
    <w:p w14:paraId="6046581A" w14:textId="77777777" w:rsidR="002551F9" w:rsidRPr="002551F9" w:rsidRDefault="002551F9" w:rsidP="002551F9">
      <w:pPr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Успешная пересдача дает право на получение аттестата и переход в 10 класс или колледж.</w:t>
      </w:r>
    </w:p>
    <w:p w14:paraId="05AED9E8" w14:textId="77777777" w:rsidR="002551F9" w:rsidRPr="002551F9" w:rsidRDefault="002551F9" w:rsidP="002551F9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Не сдал 3 или более предмета или не прошел пересдачу:</w:t>
      </w:r>
    </w:p>
    <w:p w14:paraId="1FEA5873" w14:textId="77777777" w:rsidR="002551F9" w:rsidRPr="002551F9" w:rsidRDefault="002551F9" w:rsidP="002551F9">
      <w:pPr>
        <w:numPr>
          <w:ilvl w:val="1"/>
          <w:numId w:val="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Повторное обучение в 9 классе: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Возможность год повторить программу 9 класса для подготовки к ОГЭ в следующем году.</w:t>
      </w:r>
    </w:p>
    <w:p w14:paraId="7C4FEBF8" w14:textId="77777777" w:rsidR="002551F9" w:rsidRPr="002551F9" w:rsidRDefault="002551F9" w:rsidP="002551F9">
      <w:pPr>
        <w:numPr>
          <w:ilvl w:val="1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Бесплатное профобучение (новый закон 2026 г.):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Ученик получает право бесплатно пройти обучение по рабочей профессии или должности служащего (например, повар, сварщик) в колледже или техникуме, пока готовится к пересдаче ОГЭ. Регионы формируют перечень профессий и учебных заведений.</w:t>
      </w:r>
    </w:p>
    <w:p w14:paraId="211C9224" w14:textId="77777777" w:rsidR="002551F9" w:rsidRPr="002551F9" w:rsidRDefault="002551F9" w:rsidP="002551F9">
      <w:pPr>
        <w:numPr>
          <w:ilvl w:val="1"/>
          <w:numId w:val="6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Справка об обучении</w:t>
      </w:r>
      <w:proofErr w:type="gramStart"/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:</w:t>
      </w: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Выдается</w:t>
      </w:r>
      <w:proofErr w:type="gramEnd"/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 если ученик не желает повторять класс или получать профессию. Это не аттестат и не дает права поступления, но некоторые колледжи могут принять на обучение по рабочим специальностям. </w:t>
      </w:r>
    </w:p>
    <w:p w14:paraId="601F2B18" w14:textId="77777777" w:rsidR="002551F9" w:rsidRPr="002551F9" w:rsidRDefault="002551F9" w:rsidP="002551F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Что делать:</w:t>
      </w:r>
    </w:p>
    <w:p w14:paraId="26C52484" w14:textId="77777777" w:rsidR="002551F9" w:rsidRPr="002551F9" w:rsidRDefault="002551F9" w:rsidP="002551F9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Обсудить ситуацию со школой и родителями.</w:t>
      </w:r>
    </w:p>
    <w:p w14:paraId="7416ABE6" w14:textId="77777777" w:rsidR="002551F9" w:rsidRPr="002551F9" w:rsidRDefault="002551F9" w:rsidP="002551F9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Ознакомиться с перечнем доступных профессий и учебных заведений в вашем регионе для бесплатного профобучения.</w:t>
      </w:r>
    </w:p>
    <w:p w14:paraId="24CD8F7E" w14:textId="77777777" w:rsidR="002551F9" w:rsidRPr="002551F9" w:rsidRDefault="002551F9" w:rsidP="002551F9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Готовиться к пересдаче по русскому языку и математике. </w:t>
      </w:r>
    </w:p>
    <w:p w14:paraId="37D836F7" w14:textId="546AC923" w:rsidR="002551F9" w:rsidRDefault="002551F9">
      <w:r>
        <w:br w:type="page"/>
      </w:r>
    </w:p>
    <w:p w14:paraId="695A4358" w14:textId="77777777" w:rsidR="002551F9" w:rsidRPr="002551F9" w:rsidRDefault="002551F9" w:rsidP="002551F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212529"/>
          <w:kern w:val="36"/>
          <w:sz w:val="32"/>
          <w:szCs w:val="32"/>
          <w:lang w:eastAsia="ru-RU"/>
        </w:rPr>
      </w:pPr>
      <w:r w:rsidRPr="002551F9">
        <w:rPr>
          <w:rFonts w:ascii="Arial" w:eastAsia="Times New Roman" w:hAnsi="Arial" w:cs="Arial"/>
          <w:color w:val="212529"/>
          <w:kern w:val="36"/>
          <w:sz w:val="32"/>
          <w:szCs w:val="32"/>
          <w:lang w:eastAsia="ru-RU"/>
        </w:rPr>
        <w:lastRenderedPageBreak/>
        <w:t>Не сдавшие ОГЭ девятиклассники смогут бесплатно получить рабочую профессию</w:t>
      </w:r>
    </w:p>
    <w:p w14:paraId="46D680BA" w14:textId="77777777" w:rsidR="002551F9" w:rsidRPr="002551F9" w:rsidRDefault="002551F9" w:rsidP="002551F9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551F9">
        <w:rPr>
          <w:rFonts w:ascii="Segoe UI" w:eastAsia="Times New Roman" w:hAnsi="Segoe UI" w:cs="Segoe UI"/>
          <w:sz w:val="21"/>
          <w:szCs w:val="21"/>
          <w:lang w:eastAsia="ru-RU"/>
        </w:rPr>
        <w:t>5 января 2026 16:00</w:t>
      </w:r>
      <w:hyperlink r:id="rId5" w:history="1">
        <w:r w:rsidRPr="002551F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lang w:eastAsia="ru-RU"/>
          </w:rPr>
          <w:t>Образование</w:t>
        </w:r>
      </w:hyperlink>
    </w:p>
    <w:p w14:paraId="2E153FC8" w14:textId="7147B605" w:rsidR="002551F9" w:rsidRPr="002551F9" w:rsidRDefault="002551F9" w:rsidP="002551F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2551F9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4E31D8E2" wp14:editId="2424051F">
            <wp:extent cx="5940425" cy="3341370"/>
            <wp:effectExtent l="0" t="0" r="3175" b="0"/>
            <wp:docPr id="1" name="Рисунок 1" descr="Не сдавшие ОГЭ девятиклассники смогут бесплатно получить рабочую професс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 сдавшие ОГЭ девятиклассники смогут бесплатно получить рабочую професси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C97D4" w14:textId="77777777" w:rsidR="002551F9" w:rsidRPr="002551F9" w:rsidRDefault="002551F9" w:rsidP="002551F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1 января в России вступил в силу закон, согласно которому школьники, провалившие государственную итоговую аттестацию, получат право обучиться ряду специальностей, пока готовятся к пересдаче (Федеральный закон от 28 ноября 2025 № 441-ФЗ "</w:t>
      </w:r>
      <w:hyperlink r:id="rId7" w:tgtFrame="_blank" w:history="1">
        <w:r w:rsidRPr="002551F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внесении изменений в Федеральный закон "Об образовании в Российской Федерации</w:t>
        </w:r>
      </w:hyperlink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"). Воспользоваться такой возможностью или нет, решает ученик совместно с родителями.</w:t>
      </w:r>
    </w:p>
    <w:p w14:paraId="2F994E06" w14:textId="77777777" w:rsidR="002551F9" w:rsidRPr="002551F9" w:rsidRDefault="002551F9" w:rsidP="002551F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Перечень учебных заведений и профессий должны определить субъекты РФ самостоятельно в зависимости от возможностей образовательных учреждений и востребованности тех или иных рабочих специальностей в регионе. Обучение будет бесплатным, и по его окончании выдадут документ, подтверждающий получение профессии. Это не освобождает школьника от прохождения аттестации заново по двум обязательным предметам: русскому языку и математике.</w:t>
      </w:r>
    </w:p>
    <w:p w14:paraId="275303E4" w14:textId="77777777" w:rsidR="002551F9" w:rsidRPr="002551F9" w:rsidRDefault="002551F9" w:rsidP="002551F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Учиться смогут пойти:</w:t>
      </w:r>
    </w:p>
    <w:p w14:paraId="36C8FD2C" w14:textId="77777777" w:rsidR="002551F9" w:rsidRPr="002551F9" w:rsidRDefault="002551F9" w:rsidP="002551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девятиклассники, сдавшие экзамен на неудовлетворительную оценку;</w:t>
      </w:r>
    </w:p>
    <w:p w14:paraId="57A5556D" w14:textId="77777777" w:rsidR="002551F9" w:rsidRPr="002551F9" w:rsidRDefault="002551F9" w:rsidP="002551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школьники, не прошедшие аттестацию по тем или иным причинам.</w:t>
      </w:r>
    </w:p>
    <w:p w14:paraId="1FB332D6" w14:textId="7DB8EBBA" w:rsidR="0007579F" w:rsidRPr="002551F9" w:rsidRDefault="002551F9" w:rsidP="002551F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Новый закон направлен на решение сразу двух задач: обеспечить занятость школьников в ожидании пересдачи и закрыть потребность в рабочих кадрах. Председатель Госдумы Вячеслав Володин отметил, что принятие закона будет способствовать вовлечению в процесс обучения ребят, которые по ряду причин не получили аттестат об основном общем образовании. Они будут заняты делом, а не находиться в ожидании следующей попытки получить аттестат.</w:t>
      </w: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2551F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Напомним, государственную итоговую аттестацию (ОГЭ) обязан пройти каждый школьник по окончании 9 классов обучения. Это является условием получения аттестата об основном общем образовании. ОГЭ сдают в июне. При неудачном результате новые попытки предоставляют в июле и сентябре, а затем только через год. Для учеников, не продолжающих обучение в 10 классе, обязательна сдача только двух экзаменов – по русскому языку и математике.</w:t>
      </w:r>
    </w:p>
    <w:sectPr w:rsidR="0007579F" w:rsidRPr="002551F9" w:rsidSect="002551F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760E4"/>
    <w:multiLevelType w:val="multilevel"/>
    <w:tmpl w:val="B62A0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B0768"/>
    <w:multiLevelType w:val="multilevel"/>
    <w:tmpl w:val="91F0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D85A1E"/>
    <w:multiLevelType w:val="multilevel"/>
    <w:tmpl w:val="0848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512353">
    <w:abstractNumId w:val="0"/>
  </w:num>
  <w:num w:numId="2" w16cid:durableId="182762486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82762486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82762486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82762486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82762486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213880486">
    <w:abstractNumId w:val="1"/>
  </w:num>
  <w:num w:numId="8" w16cid:durableId="57300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F9"/>
    <w:rsid w:val="0007579F"/>
    <w:rsid w:val="0025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5970"/>
  <w15:chartTrackingRefBased/>
  <w15:docId w15:val="{EB8DDE60-8DA0-4632-B96C-AF473ABB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1F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1F9"/>
    <w:rPr>
      <w:b/>
      <w:bCs/>
    </w:rPr>
  </w:style>
  <w:style w:type="character" w:customStyle="1" w:styleId="vkekvd">
    <w:name w:val="vkekvd"/>
    <w:basedOn w:val="a0"/>
    <w:rsid w:val="002551F9"/>
  </w:style>
  <w:style w:type="character" w:customStyle="1" w:styleId="t286pc">
    <w:name w:val="t286pc"/>
    <w:basedOn w:val="a0"/>
    <w:rsid w:val="002551F9"/>
  </w:style>
  <w:style w:type="character" w:customStyle="1" w:styleId="10">
    <w:name w:val="Заголовок 1 Знак"/>
    <w:basedOn w:val="a0"/>
    <w:link w:val="1"/>
    <w:uiPriority w:val="9"/>
    <w:rsid w:val="002551F9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2551F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551F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0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413165737/?ysclid=mk131hrmht146765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arant.ru/news/tag/143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Рамис</dc:creator>
  <cp:keywords/>
  <dc:description/>
  <cp:lastModifiedBy>Рамис</cp:lastModifiedBy>
  <cp:revision>1</cp:revision>
  <dcterms:created xsi:type="dcterms:W3CDTF">2026-01-22T19:10:00Z</dcterms:created>
  <dcterms:modified xsi:type="dcterms:W3CDTF">2026-01-22T19:17:00Z</dcterms:modified>
</cp:coreProperties>
</file>